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8"/>
        <w:gridCol w:w="245"/>
        <w:gridCol w:w="409"/>
        <w:gridCol w:w="409"/>
        <w:gridCol w:w="375"/>
      </w:tblGrid>
      <w:tr w:rsidR="004762CC" w:rsidRPr="004762CC" w14:paraId="27F4D014" w14:textId="77777777" w:rsidTr="004762CC">
        <w:trPr>
          <w:gridAfter w:val="1"/>
          <w:wAfter w:w="375" w:type="dxa"/>
        </w:trPr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98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450"/>
              <w:gridCol w:w="180"/>
            </w:tblGrid>
            <w:tr w:rsidR="004762CC" w:rsidRPr="004762CC" w14:paraId="11F4D2D8" w14:textId="77777777" w:rsidTr="00870A01">
              <w:trPr>
                <w:gridAfter w:val="1"/>
                <w:wAfter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14:paraId="333BD2C5" w14:textId="77777777" w:rsidR="004225DB" w:rsidRDefault="00870A01" w:rsidP="00870A01">
                  <w:pPr>
                    <w:pStyle w:val="NoSpacing"/>
                  </w:pPr>
                  <w:r>
                    <w:t xml:space="preserve"> </w:t>
                  </w:r>
                </w:p>
                <w:p w14:paraId="38CFA46F" w14:textId="1911921B" w:rsidR="004762CC" w:rsidRDefault="004225DB" w:rsidP="00870A01">
                  <w:pPr>
                    <w:pStyle w:val="NoSpacing"/>
                  </w:pPr>
                  <w:r>
                    <w:t xml:space="preserve"> </w:t>
                  </w:r>
                  <w:r w:rsidR="004762CC" w:rsidRPr="00870A01">
                    <w:t>Bainebridge Community Development District, Seat 2</w:t>
                  </w:r>
                </w:p>
                <w:p w14:paraId="183A5C54" w14:textId="3642AD56" w:rsidR="00870A01" w:rsidRPr="00870A01" w:rsidRDefault="00870A01" w:rsidP="00870A01">
                  <w:pPr>
                    <w:pStyle w:val="NoSpacing"/>
                  </w:pPr>
                  <w:r>
                    <w:t xml:space="preserve"> </w:t>
                  </w:r>
                  <w:r w:rsidRPr="00870A01">
                    <w:t>Bainebridge Community Development District, Seat 3</w:t>
                  </w:r>
                </w:p>
              </w:tc>
            </w:tr>
            <w:tr w:rsidR="004762CC" w:rsidRPr="004762CC" w14:paraId="2FBB3736" w14:textId="77777777" w:rsidTr="00870A01">
              <w:trPr>
                <w:gridAfter w:val="1"/>
                <w:wAfter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14:paraId="78495127" w14:textId="37009256" w:rsidR="004762CC" w:rsidRPr="00870A01" w:rsidRDefault="004762CC" w:rsidP="00870A01">
                  <w:pPr>
                    <w:pStyle w:val="NoSpacing"/>
                  </w:pPr>
                </w:p>
              </w:tc>
            </w:tr>
            <w:tr w:rsidR="004762CC" w:rsidRPr="004762CC" w14:paraId="44FFB9DF" w14:textId="77777777" w:rsidTr="00870A01">
              <w:trPr>
                <w:gridAfter w:val="1"/>
                <w:wAfter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963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F53FA3" w:rsidRPr="00870A01" w14:paraId="765C4F59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0E5FA8A0" w14:textId="77777777" w:rsidR="00F53FA3" w:rsidRDefault="00F53FA3" w:rsidP="00870A01">
                        <w:pPr>
                          <w:pStyle w:val="NoSpacing"/>
                        </w:pPr>
                        <w:r w:rsidRPr="00870A01">
                          <w:t>Bartram Springs Community Development District, Seat 1*</w:t>
                        </w:r>
                      </w:p>
                      <w:p w14:paraId="381860D0" w14:textId="6B2E8C1D" w:rsidR="00DE2C8D" w:rsidRDefault="00DE2C8D" w:rsidP="00DE2C8D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</w:pPr>
                        <w:r>
                          <w:t>Joel Brighton</w:t>
                        </w:r>
                      </w:p>
                      <w:p w14:paraId="792C6DE9" w14:textId="30093FED" w:rsidR="00DE2C8D" w:rsidRPr="00870A01" w:rsidRDefault="00DE2C8D" w:rsidP="00DE2C8D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</w:pPr>
                        <w:r>
                          <w:t>Andrew Walden</w:t>
                        </w:r>
                      </w:p>
                      <w:p w14:paraId="5F08BD33" w14:textId="77777777" w:rsidR="00870A01" w:rsidRDefault="00870A01" w:rsidP="00870A01">
                        <w:pPr>
                          <w:pStyle w:val="NoSpacing"/>
                        </w:pPr>
                        <w:r w:rsidRPr="00870A01">
                          <w:t>Bartram Springs Community Development District, Seat 3</w:t>
                        </w:r>
                      </w:p>
                      <w:p w14:paraId="77A7AB1C" w14:textId="6D4F38D2" w:rsidR="00870A01" w:rsidRPr="00870A01" w:rsidRDefault="00870A01" w:rsidP="00870A01">
                        <w:pPr>
                          <w:pStyle w:val="NoSpacing"/>
                        </w:pPr>
                        <w:r w:rsidRPr="00870A01">
                          <w:t>Bartram Springs Community Development District, Seat 5</w:t>
                        </w:r>
                      </w:p>
                    </w:tc>
                  </w:tr>
                  <w:tr w:rsidR="00F53FA3" w:rsidRPr="00870A01" w14:paraId="61972646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4E5D050A" w14:textId="77777777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7DC010FF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7EA43CDE" w14:textId="5A87C26E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0F486DC5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6A6B411F" w14:textId="15635112" w:rsidR="00F53FA3" w:rsidRDefault="00F53FA3" w:rsidP="00870A01">
                        <w:pPr>
                          <w:pStyle w:val="NoSpacing"/>
                        </w:pPr>
                        <w:r w:rsidRPr="00870A01">
                          <w:t>Baymeadows Community Improvement District, Seat 1</w:t>
                        </w:r>
                      </w:p>
                      <w:p w14:paraId="41AEFF6D" w14:textId="77777777" w:rsidR="00870A01" w:rsidRDefault="00870A01" w:rsidP="00870A01">
                        <w:pPr>
                          <w:pStyle w:val="NoSpacing"/>
                        </w:pPr>
                        <w:r w:rsidRPr="00870A01">
                          <w:t>Baymeadows Community Improvement District, Seat 3</w:t>
                        </w:r>
                      </w:p>
                      <w:p w14:paraId="3B72BB47" w14:textId="77777777" w:rsidR="00870A01" w:rsidRDefault="00870A01" w:rsidP="00870A01">
                        <w:pPr>
                          <w:pStyle w:val="NoSpacing"/>
                        </w:pPr>
                      </w:p>
                      <w:p w14:paraId="540943EA" w14:textId="3715100C" w:rsidR="00870A01" w:rsidRDefault="00870A01" w:rsidP="00870A01">
                        <w:pPr>
                          <w:pStyle w:val="NoSpacing"/>
                        </w:pPr>
                        <w:r w:rsidRPr="00870A01">
                          <w:t xml:space="preserve">Beach Community Development District, Seat </w:t>
                        </w:r>
                        <w:r>
                          <w:t>1</w:t>
                        </w:r>
                      </w:p>
                      <w:p w14:paraId="25EAC97D" w14:textId="33DB4F6E" w:rsidR="00870A01" w:rsidRDefault="00870A01" w:rsidP="00870A01">
                        <w:pPr>
                          <w:pStyle w:val="NoSpacing"/>
                        </w:pPr>
                        <w:r w:rsidRPr="00870A01">
                          <w:t xml:space="preserve">Beach Community Development District, Seat </w:t>
                        </w:r>
                        <w:r>
                          <w:t>3</w:t>
                        </w:r>
                      </w:p>
                      <w:p w14:paraId="297C4C9E" w14:textId="77777777" w:rsidR="00870A01" w:rsidRDefault="00870A01" w:rsidP="00870A01">
                        <w:pPr>
                          <w:pStyle w:val="NoSpacing"/>
                        </w:pPr>
                      </w:p>
                      <w:p w14:paraId="693924F5" w14:textId="504BBC38" w:rsidR="00870A01" w:rsidRDefault="00870A01" w:rsidP="00870A01">
                        <w:pPr>
                          <w:pStyle w:val="NoSpacing"/>
                        </w:pPr>
                        <w:r w:rsidRPr="00870A01">
                          <w:t>Cypress Bluff Community Development District, Seat 4</w:t>
                        </w:r>
                      </w:p>
                      <w:p w14:paraId="2AEB6F3A" w14:textId="2516CE7A" w:rsidR="004225DB" w:rsidRDefault="004225DB" w:rsidP="00870A01">
                        <w:pPr>
                          <w:pStyle w:val="NoSpacing"/>
                        </w:pPr>
                        <w:r w:rsidRPr="00870A01">
                          <w:t>Cypress Bluff Community Development District, Seat 5</w:t>
                        </w:r>
                      </w:p>
                      <w:p w14:paraId="27D914E1" w14:textId="77777777" w:rsidR="004225DB" w:rsidRDefault="004225DB" w:rsidP="00870A01">
                        <w:pPr>
                          <w:pStyle w:val="NoSpacing"/>
                        </w:pPr>
                      </w:p>
                      <w:p w14:paraId="58CEF9BA" w14:textId="174F4484" w:rsidR="004225DB" w:rsidRDefault="004225DB" w:rsidP="00870A01">
                        <w:pPr>
                          <w:pStyle w:val="NoSpacing"/>
                        </w:pPr>
                        <w:proofErr w:type="spellStart"/>
                        <w:r w:rsidRPr="00870A01">
                          <w:t>Harbour</w:t>
                        </w:r>
                        <w:proofErr w:type="spellEnd"/>
                        <w:r w:rsidRPr="00870A01">
                          <w:t xml:space="preserve"> Waterway Special District, Seat 1</w:t>
                        </w:r>
                      </w:p>
                      <w:p w14:paraId="39F4219D" w14:textId="72E1E6D3" w:rsidR="004225DB" w:rsidRDefault="004225DB" w:rsidP="00870A01">
                        <w:pPr>
                          <w:pStyle w:val="NoSpacing"/>
                        </w:pPr>
                        <w:proofErr w:type="spellStart"/>
                        <w:r w:rsidRPr="00870A01">
                          <w:t>Harbour</w:t>
                        </w:r>
                        <w:proofErr w:type="spellEnd"/>
                        <w:r w:rsidRPr="00870A01">
                          <w:t xml:space="preserve"> Waterway Special District, Seat 3</w:t>
                        </w:r>
                      </w:p>
                      <w:p w14:paraId="65091D9F" w14:textId="29C24FEE" w:rsidR="004225DB" w:rsidRDefault="004225DB" w:rsidP="00870A01">
                        <w:pPr>
                          <w:pStyle w:val="NoSpacing"/>
                        </w:pPr>
                        <w:proofErr w:type="spellStart"/>
                        <w:r w:rsidRPr="00870A01">
                          <w:t>Harbour</w:t>
                        </w:r>
                        <w:proofErr w:type="spellEnd"/>
                        <w:r w:rsidRPr="00870A01">
                          <w:t xml:space="preserve"> Waterway Special District, Seat 5</w:t>
                        </w:r>
                      </w:p>
                      <w:p w14:paraId="73F1F006" w14:textId="77777777" w:rsidR="004225DB" w:rsidRDefault="004225DB" w:rsidP="00870A01">
                        <w:pPr>
                          <w:pStyle w:val="NoSpacing"/>
                        </w:pPr>
                      </w:p>
                      <w:p w14:paraId="35B0E7F0" w14:textId="5EBEC325" w:rsidR="004225DB" w:rsidRDefault="004225DB" w:rsidP="00870A01">
                        <w:pPr>
                          <w:pStyle w:val="NoSpacing"/>
                        </w:pPr>
                        <w:r w:rsidRPr="00870A01">
                          <w:t>Isle of Palms Special District, Seat 1</w:t>
                        </w:r>
                      </w:p>
                      <w:p w14:paraId="17B9FF9A" w14:textId="558F639A" w:rsidR="004225DB" w:rsidRDefault="004225DB" w:rsidP="00870A01">
                        <w:pPr>
                          <w:pStyle w:val="NoSpacing"/>
                        </w:pPr>
                        <w:r w:rsidRPr="00870A01">
                          <w:t>Isle of Palms Special District, Seat 3</w:t>
                        </w:r>
                      </w:p>
                      <w:p w14:paraId="46E3D649" w14:textId="2DA07F38" w:rsidR="004225DB" w:rsidRDefault="004225DB" w:rsidP="00870A01">
                        <w:pPr>
                          <w:pStyle w:val="NoSpacing"/>
                        </w:pPr>
                        <w:r w:rsidRPr="00870A01">
                          <w:t>Isle of Palms Special District, Seat 5</w:t>
                        </w:r>
                      </w:p>
                      <w:p w14:paraId="0AA31BC8" w14:textId="77777777" w:rsidR="004225DB" w:rsidRDefault="004225DB" w:rsidP="00870A01">
                        <w:pPr>
                          <w:pStyle w:val="NoSpacing"/>
                        </w:pPr>
                      </w:p>
                      <w:p w14:paraId="381CA468" w14:textId="3DDBEE31" w:rsidR="004225DB" w:rsidRDefault="004225DB" w:rsidP="00870A01">
                        <w:pPr>
                          <w:pStyle w:val="NoSpacing"/>
                        </w:pPr>
                        <w:r w:rsidRPr="00870A01">
                          <w:t>Tarpon Cove Community Development District, Seat 1</w:t>
                        </w:r>
                      </w:p>
                      <w:p w14:paraId="278D13B4" w14:textId="77777777" w:rsidR="004225DB" w:rsidRDefault="004225DB" w:rsidP="00870A01">
                        <w:pPr>
                          <w:pStyle w:val="NoSpacing"/>
                        </w:pPr>
                      </w:p>
                      <w:p w14:paraId="43AFFAD9" w14:textId="330E6FAC" w:rsidR="004225DB" w:rsidRDefault="004225DB" w:rsidP="00870A01">
                        <w:pPr>
                          <w:pStyle w:val="NoSpacing"/>
                        </w:pPr>
                        <w:r w:rsidRPr="00870A01">
                          <w:t>Tison's Landing Community Development District, Seat 1</w:t>
                        </w:r>
                      </w:p>
                      <w:p w14:paraId="1461F511" w14:textId="77777777" w:rsidR="004225DB" w:rsidRDefault="004225DB" w:rsidP="004225DB">
                        <w:pPr>
                          <w:pStyle w:val="NoSpacing"/>
                        </w:pPr>
                        <w:r w:rsidRPr="00870A01">
                          <w:t>Tison's Landing Community Development District, Seat 3</w:t>
                        </w:r>
                      </w:p>
                      <w:p w14:paraId="15F08CB5" w14:textId="77777777" w:rsidR="004225DB" w:rsidRDefault="004225DB" w:rsidP="004225DB">
                        <w:pPr>
                          <w:pStyle w:val="NoSpacing"/>
                        </w:pPr>
                      </w:p>
                      <w:p w14:paraId="29D3BCAE" w14:textId="3AFA34A1" w:rsidR="004225DB" w:rsidRDefault="004225DB" w:rsidP="004225DB">
                        <w:pPr>
                          <w:pStyle w:val="NoSpacing"/>
                        </w:pPr>
                        <w:r w:rsidRPr="00870A01">
                          <w:t>Trails Community Development District, Seat 1*</w:t>
                        </w:r>
                      </w:p>
                      <w:p w14:paraId="6C70D8C0" w14:textId="2BC560C3" w:rsidR="00DE2C8D" w:rsidRDefault="00DE2C8D" w:rsidP="00DE2C8D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</w:pPr>
                        <w:r>
                          <w:t>Chantel Douglas</w:t>
                        </w:r>
                      </w:p>
                      <w:p w14:paraId="3AB91066" w14:textId="6D39B57B" w:rsidR="00DE2C8D" w:rsidRDefault="00DE2C8D" w:rsidP="00DE2C8D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</w:pPr>
                        <w:r>
                          <w:t>Ashley Guioa</w:t>
                        </w:r>
                      </w:p>
                      <w:p w14:paraId="4745F647" w14:textId="77777777" w:rsidR="004225DB" w:rsidRDefault="004225DB" w:rsidP="004225DB">
                        <w:pPr>
                          <w:pStyle w:val="NoSpacing"/>
                        </w:pPr>
                        <w:r w:rsidRPr="00870A01">
                          <w:t>Trails Community Development District, Seat 3*</w:t>
                        </w:r>
                      </w:p>
                      <w:p w14:paraId="69DD7DF5" w14:textId="0EB53EBE" w:rsidR="00DE2C8D" w:rsidRDefault="00DE2C8D" w:rsidP="00DE2C8D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</w:pPr>
                        <w:r>
                          <w:t>Emilio Gonzalez</w:t>
                        </w:r>
                      </w:p>
                      <w:p w14:paraId="3483972C" w14:textId="24EB9E2F" w:rsidR="00DE2C8D" w:rsidRDefault="00DE2C8D" w:rsidP="00DE2C8D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</w:pPr>
                        <w:r>
                          <w:t>Willa Moore</w:t>
                        </w:r>
                      </w:p>
                      <w:p w14:paraId="192F67A1" w14:textId="4AA74A94" w:rsidR="004225DB" w:rsidRDefault="004225DB" w:rsidP="004225DB">
                        <w:pPr>
                          <w:pStyle w:val="NoSpacing"/>
                        </w:pPr>
                        <w:r w:rsidRPr="00870A01">
                          <w:t>Trails Community Development District, Seat 4*</w:t>
                        </w:r>
                      </w:p>
                      <w:p w14:paraId="06D3EFAE" w14:textId="6251CE8C" w:rsidR="00F86A1B" w:rsidRDefault="00F86A1B" w:rsidP="00F86A1B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</w:pPr>
                        <w:r>
                          <w:t>Richard A. Bergeron</w:t>
                        </w:r>
                      </w:p>
                      <w:p w14:paraId="4978F5D0" w14:textId="2247B494" w:rsidR="00F86A1B" w:rsidRDefault="00F86A1B" w:rsidP="00F86A1B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</w:pPr>
                        <w:r>
                          <w:t>Brandon T. Pires</w:t>
                        </w:r>
                      </w:p>
                      <w:p w14:paraId="4EDD6FC1" w14:textId="77777777" w:rsidR="004225DB" w:rsidRDefault="004225DB" w:rsidP="004225DB">
                        <w:pPr>
                          <w:pStyle w:val="NoSpacing"/>
                        </w:pPr>
                      </w:p>
                      <w:p w14:paraId="63DE40A6" w14:textId="58B03FA0" w:rsidR="004225DB" w:rsidRDefault="004225DB" w:rsidP="004225DB">
                        <w:pPr>
                          <w:pStyle w:val="NoSpacing"/>
                        </w:pPr>
                        <w:r w:rsidRPr="00870A01">
                          <w:t>Villages of Westport Community Development District, Seat 5</w:t>
                        </w:r>
                      </w:p>
                      <w:p w14:paraId="585C95A8" w14:textId="77777777" w:rsidR="004225DB" w:rsidRDefault="004225DB" w:rsidP="004225DB">
                        <w:pPr>
                          <w:pStyle w:val="NoSpacing"/>
                        </w:pPr>
                      </w:p>
                      <w:p w14:paraId="04ED2CA9" w14:textId="19D6F131" w:rsidR="004225DB" w:rsidRDefault="004225DB" w:rsidP="004225DB">
                        <w:pPr>
                          <w:pStyle w:val="NoSpacing"/>
                        </w:pPr>
                        <w:r w:rsidRPr="00870A01">
                          <w:t>Wynnfield Lakes Community Development District, Seat 1</w:t>
                        </w:r>
                      </w:p>
                      <w:p w14:paraId="6123A33E" w14:textId="77777777" w:rsidR="004225DB" w:rsidRDefault="004225DB" w:rsidP="004225DB">
                        <w:pPr>
                          <w:pStyle w:val="NoSpacing"/>
                        </w:pPr>
                      </w:p>
                      <w:p w14:paraId="716D3B4D" w14:textId="77777777" w:rsidR="004225DB" w:rsidRDefault="004225DB" w:rsidP="004225DB">
                        <w:pPr>
                          <w:pStyle w:val="NoSpacing"/>
                        </w:pPr>
                      </w:p>
                      <w:p w14:paraId="253E061E" w14:textId="77777777" w:rsidR="004225DB" w:rsidRDefault="004225DB" w:rsidP="004225DB">
                        <w:pPr>
                          <w:pStyle w:val="NoSpacing"/>
                        </w:pPr>
                      </w:p>
                      <w:p w14:paraId="04A6FDD9" w14:textId="77777777" w:rsidR="004225DB" w:rsidRPr="00870A01" w:rsidRDefault="004225DB" w:rsidP="004225DB">
                        <w:pPr>
                          <w:pStyle w:val="NoSpacing"/>
                        </w:pPr>
                      </w:p>
                      <w:p w14:paraId="36F50403" w14:textId="77777777" w:rsidR="004225DB" w:rsidRDefault="004225DB" w:rsidP="004225DB">
                        <w:pPr>
                          <w:pStyle w:val="NoSpacing"/>
                        </w:pPr>
                      </w:p>
                      <w:p w14:paraId="3FC56FE2" w14:textId="77777777" w:rsidR="004225DB" w:rsidRDefault="004225DB" w:rsidP="00870A01">
                        <w:pPr>
                          <w:pStyle w:val="NoSpacing"/>
                        </w:pPr>
                      </w:p>
                      <w:p w14:paraId="07C40318" w14:textId="77777777" w:rsidR="004225DB" w:rsidRDefault="004225DB" w:rsidP="00870A01">
                        <w:pPr>
                          <w:pStyle w:val="NoSpacing"/>
                        </w:pPr>
                      </w:p>
                      <w:p w14:paraId="6EC965FA" w14:textId="77777777" w:rsidR="00870A01" w:rsidRDefault="00870A01" w:rsidP="00870A01">
                        <w:pPr>
                          <w:pStyle w:val="NoSpacing"/>
                        </w:pPr>
                      </w:p>
                      <w:p w14:paraId="2586229E" w14:textId="77777777" w:rsidR="00870A01" w:rsidRDefault="00870A01" w:rsidP="00870A01">
                        <w:pPr>
                          <w:pStyle w:val="NoSpacing"/>
                        </w:pPr>
                      </w:p>
                      <w:p w14:paraId="07DBC068" w14:textId="77777777" w:rsidR="00870A01" w:rsidRDefault="00870A01" w:rsidP="00870A01">
                        <w:pPr>
                          <w:pStyle w:val="NoSpacing"/>
                        </w:pPr>
                      </w:p>
                      <w:p w14:paraId="50DEF2E6" w14:textId="77777777" w:rsidR="00870A01" w:rsidRDefault="00870A01" w:rsidP="00870A01">
                        <w:pPr>
                          <w:pStyle w:val="NoSpacing"/>
                        </w:pPr>
                      </w:p>
                      <w:p w14:paraId="29D70309" w14:textId="77777777" w:rsidR="00870A01" w:rsidRDefault="00870A01" w:rsidP="00870A01">
                        <w:pPr>
                          <w:pStyle w:val="NoSpacing"/>
                        </w:pPr>
                      </w:p>
                      <w:p w14:paraId="4C590CAF" w14:textId="39441DDD" w:rsidR="00870A01" w:rsidRPr="00870A01" w:rsidRDefault="00870A01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07FE2F82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68A7CA06" w14:textId="77777777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3FB8681F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3D715436" w14:textId="68D7E7DF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4AB58633" w14:textId="77777777" w:rsidTr="00870A01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</w:tcPr>
                      <w:p w14:paraId="207F3233" w14:textId="2C488BBA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2278868A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30EA2ACB" w14:textId="6CD6D660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</w:tbl>
                <w:p w14:paraId="3C41D7C7" w14:textId="5EEC3E67" w:rsidR="004762CC" w:rsidRPr="00870A01" w:rsidRDefault="004762CC" w:rsidP="00870A01">
                  <w:pPr>
                    <w:pStyle w:val="NoSpacing"/>
                  </w:pPr>
                </w:p>
              </w:tc>
            </w:tr>
            <w:tr w:rsidR="001A6FB2" w:rsidRPr="004762CC" w14:paraId="5ACB9EC6" w14:textId="77777777" w:rsidTr="00870A01">
              <w:trPr>
                <w:gridAfter w:val="1"/>
                <w:wAfter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tbl>
                  <w:tblPr>
                    <w:tblW w:w="963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F53FA3" w:rsidRPr="00870A01" w14:paraId="26D3A927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70CA956F" w14:textId="0192F65C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  <w:tr w:rsidR="00F53FA3" w:rsidRPr="00870A01" w14:paraId="0D5E033B" w14:textId="77777777" w:rsidTr="00E33EA8">
                    <w:tc>
                      <w:tcPr>
                        <w:tcW w:w="9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14:paraId="3C9EFAA6" w14:textId="67CAC5FB" w:rsidR="00F53FA3" w:rsidRPr="00870A01" w:rsidRDefault="00F53FA3" w:rsidP="00870A01">
                        <w:pPr>
                          <w:pStyle w:val="NoSpacing"/>
                        </w:pPr>
                      </w:p>
                      <w:tbl>
                        <w:tblPr>
                          <w:tblW w:w="963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0"/>
                        </w:tblGrid>
                        <w:tr w:rsidR="00F53FA3" w:rsidRPr="00870A01" w14:paraId="6E8C521E" w14:textId="77777777" w:rsidTr="005164A3">
                          <w:tc>
                            <w:tcPr>
                              <w:tcW w:w="9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75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AB43619" w14:textId="18A00F75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F53FA3" w:rsidRPr="00870A01" w14:paraId="1A69CE4D" w14:textId="77777777" w:rsidTr="005164A3">
                          <w:tc>
                            <w:tcPr>
                              <w:tcW w:w="9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75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8373E9D" w14:textId="20769778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F53FA3" w:rsidRPr="00870A01" w14:paraId="1956869D" w14:textId="77777777" w:rsidTr="005164A3">
                          <w:tc>
                            <w:tcPr>
                              <w:tcW w:w="9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75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81C1B77" w14:textId="4965EAF9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F53FA3" w:rsidRPr="00870A01" w14:paraId="1A99FA8B" w14:textId="77777777" w:rsidTr="005164A3">
                          <w:tc>
                            <w:tcPr>
                              <w:tcW w:w="9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75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776FB78" w14:textId="75508124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F53FA3" w:rsidRPr="00870A01" w14:paraId="0B8A6176" w14:textId="77777777" w:rsidTr="005164A3">
                          <w:tc>
                            <w:tcPr>
                              <w:tcW w:w="9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3F3F3"/>
                              <w:tcMar>
                                <w:top w:w="60" w:type="dxa"/>
                                <w:left w:w="75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02D7912" w14:textId="39E32300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F53FA3" w:rsidRPr="00870A01" w14:paraId="124B899D" w14:textId="77777777" w:rsidTr="005164A3">
                          <w:tc>
                            <w:tcPr>
                              <w:tcW w:w="9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75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BB85EE8" w14:textId="28022D69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  <w:tbl>
                              <w:tblPr>
                                <w:tblW w:w="9630" w:type="dxa"/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0"/>
                              </w:tblGrid>
                              <w:tr w:rsidR="00F53FA3" w:rsidRPr="00870A01" w14:paraId="62DC80C6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1B1DD762" w14:textId="464D8CA9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34DB32A4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0451248" w14:textId="2F18EBB7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282F9250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5832994A" w14:textId="39773770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391A9DC3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40CC627" w14:textId="4F614906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531B3FB9" w14:textId="77777777" w:rsidTr="004225DB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</w:tcPr>
                                  <w:p w14:paraId="4D230247" w14:textId="1D2CE690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5FD88142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5768858E" w14:textId="17A7B1EE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2E09C3CF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FE3B7AB" w14:textId="77777777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529A27BF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7A9A7E0" w14:textId="6D6BFDDA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  <w:tr w:rsidR="00F53FA3" w:rsidRPr="00870A01" w14:paraId="659C6378" w14:textId="77777777" w:rsidTr="00E33EA8">
                                <w:tc>
                                  <w:tcPr>
                                    <w:tcW w:w="9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75" w:type="dxa"/>
                                      <w:bottom w:w="6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EF3AF63" w14:textId="2441AAA6" w:rsidR="00F53FA3" w:rsidRPr="00870A01" w:rsidRDefault="00F53FA3" w:rsidP="00870A01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56C9AF00" w14:textId="77777777" w:rsidR="00F53FA3" w:rsidRPr="00870A01" w:rsidRDefault="00F53FA3" w:rsidP="00870A01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57267DC8" w14:textId="77777777" w:rsidR="00F53FA3" w:rsidRPr="00870A01" w:rsidRDefault="00F53FA3" w:rsidP="00870A01">
                        <w:pPr>
                          <w:pStyle w:val="NoSpacing"/>
                        </w:pPr>
                      </w:p>
                      <w:p w14:paraId="048A4BE0" w14:textId="77777777" w:rsidR="00F53FA3" w:rsidRPr="00870A01" w:rsidRDefault="00F53FA3" w:rsidP="00870A01">
                        <w:pPr>
                          <w:pStyle w:val="NoSpacing"/>
                        </w:pPr>
                      </w:p>
                      <w:p w14:paraId="210D1151" w14:textId="77777777" w:rsidR="00F53FA3" w:rsidRPr="00870A01" w:rsidRDefault="00F53FA3" w:rsidP="00870A01">
                        <w:pPr>
                          <w:pStyle w:val="NoSpacing"/>
                        </w:pPr>
                      </w:p>
                    </w:tc>
                  </w:tr>
                </w:tbl>
                <w:p w14:paraId="5AF742D4" w14:textId="77777777" w:rsidR="001A6FB2" w:rsidRPr="00870A01" w:rsidRDefault="001A6FB2" w:rsidP="00870A01">
                  <w:pPr>
                    <w:pStyle w:val="NoSpacing"/>
                  </w:pPr>
                </w:p>
              </w:tc>
            </w:tr>
            <w:tr w:rsidR="004762CC" w:rsidRPr="004762CC" w14:paraId="1861E464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B182575" w14:textId="040A219A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19EADEE7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7E839B54" w14:textId="0B2F7CDB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641C1E4A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2760148" w14:textId="13B7D056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435A5357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25C2F5BE" w14:textId="0DC04059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46A0A929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7B3BF7DC" w14:textId="37D589D8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68908D48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1C8655A6" w14:textId="2371464A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3B287A08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3ABE8CB3" w14:textId="4BA241F3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5EE002D3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1ADE57EE" w14:textId="2AC8E28B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75D6CAE0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52D94FCA" w14:textId="245992A0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33462758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4C31F30D" w14:textId="1B5ABF5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75586C12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25602AD8" w14:textId="1832F014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3E4750AD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5C36D2F1" w14:textId="7530EB94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74C61A15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50EED09E" w14:textId="036A7ECD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2A7B8C9D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EE38BEA" w14:textId="278F3DAD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6369AA64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0CE3F92" w14:textId="3761337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7D1EB345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7BA9CD0" w14:textId="26FF6F5D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5FA03916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1DD06ADC" w14:textId="305FF92F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3C1F06E7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20BADF8E" w14:textId="6CE754F7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1E20A689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0D58AE3A" w14:textId="01B38038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05FD6F4E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5A1A9D6" w14:textId="5E4A9AD1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33276A09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6A3C0C6" w14:textId="3D3DE4B6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6247F8A1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0A1BA9A6" w14:textId="0A7BE78F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4BADB620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7E1A2295" w14:textId="4E6F150B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01F0131E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230B72D" w14:textId="16871466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6C07A3AC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721A0A3C" w14:textId="572658E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47E0C9C2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7C1EE269" w14:textId="752CA90B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0ED0EFFF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15A8FBCF" w14:textId="18A9153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3E801692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0093BB2B" w14:textId="299ECDB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29F57B5C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52EEB07D" w14:textId="4C45F7C9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596BD28E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498A4AFE" w14:textId="333FB6DB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0773CB3F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18797B16" w14:textId="2E56CB6C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049DF71C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0048D19C" w14:textId="52C6BC3C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7D3B22BB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3B1DB1CF" w14:textId="071B1DB8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677C4672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60B05365" w14:textId="2D30270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232C9BB5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25A76DD0" w14:textId="2B555012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14C112AF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015E2BC0" w14:textId="364FCFFF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4762CC" w:rsidRPr="004762CC" w14:paraId="053ED402" w14:textId="77777777" w:rsidTr="00870A01">
              <w:trPr>
                <w:gridBefore w:val="1"/>
                <w:wBefore w:w="18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14:paraId="4DF68450" w14:textId="2EEB2D4C" w:rsidR="004762CC" w:rsidRPr="004762CC" w:rsidRDefault="004762CC" w:rsidP="005164A3">
                  <w:pPr>
                    <w:spacing w:after="0" w:line="240" w:lineRule="auto"/>
                    <w:ind w:left="-390" w:firstLine="450"/>
                    <w:rPr>
                      <w:rFonts w:ascii="inherit" w:eastAsia="Times New Roman" w:hAnsi="inherit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4B7F9F66" w14:textId="2BD72EE6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12EB6F" w14:textId="77777777" w:rsidR="004762CC" w:rsidRPr="004762CC" w:rsidRDefault="004762CC" w:rsidP="00476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DF0A4B" w14:textId="77777777" w:rsidR="004762CC" w:rsidRPr="004762CC" w:rsidRDefault="004762CC" w:rsidP="00476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9ABA96" w14:textId="77777777" w:rsidR="004762CC" w:rsidRPr="004762CC" w:rsidRDefault="004762CC" w:rsidP="00476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6415B3A7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DF62F5" w14:textId="15A658CE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E4589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Alt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 Lakes Community Development District,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27533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B09EA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C34AB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2824E7C4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9A0CD3" w14:textId="29A98C90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EAB77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Bain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ebridge Community Development District, Seat 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8E497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A6561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42939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19D87F24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DC10DD" w14:textId="68822CDA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7FACC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Bai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nebridge Community Development 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14148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6353E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96CA3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59CCD8CB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9255C8" w14:textId="64FF9E6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F19AF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inebridge Community Development District, Seat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D3EB1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EEFC5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5382C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4773C8FB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A5CF1F" w14:textId="3D6CD53F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0796E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Bartram Park Community Development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34F011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EA6EF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B04C81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6B7AD045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F2100A" w14:textId="133DA715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5E14B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Bartram Park Community Development 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4D9C7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77DE2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92CAC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0389B123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94D0F0" w14:textId="3F3F9843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207A5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Bartram Park Community Development District,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02AF8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13B56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237D4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52C9CD11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5D42DD" w14:textId="05C10EB2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DAFD2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Bartram Springs Community Development District, Se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2DB84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0334B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0B124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2</w:t>
            </w:r>
          </w:p>
        </w:tc>
      </w:tr>
      <w:tr w:rsidR="004762CC" w:rsidRPr="004762CC" w14:paraId="05683E10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CCEEC0" w14:textId="5A5D79A9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F012F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Bartram Springs Community Development Distric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14780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4E814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C1A87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443D4FA1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21B013" w14:textId="4F112EAC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6C8E9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Bartram Springs Community Development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A6E77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0B557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DA92C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7DE8EE78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24B8F0" w14:textId="61385400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D7CD2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E5C4F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C1AD8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2B6C5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2071167B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1164C2" w14:textId="48FB63D5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53475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E5690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FA9B2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1E821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385706B9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781EAA" w14:textId="63E30CEF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3D192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FACC4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7AA06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691BA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6EC741A1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A9C95C" w14:textId="18741919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9ED82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D6B18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65306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FFC22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30B2B012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2DAEEE" w14:textId="38F3999E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9CC5F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64598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CC132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0750C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13C045B4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196AD8" w14:textId="74590B73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24C52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AD079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0A220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C9048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026C8B8D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3ED1DF" w14:textId="17193ECE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063CC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Bay Meadows Community Improvement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56F6F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4E071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72427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66BC9C78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325C2B" w14:textId="3E8B1A69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069D1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Beach Community Development District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C5401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37954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67B5F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3BF67075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CB9C54" w14:textId="7981031C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394291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Beach Community Development District, Sea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BB9ED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C9D36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C112A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318A7B20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450AC6" w14:textId="6561489F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BB38B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Cedar Pointe Community Development District, Se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7B251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4A92B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EB222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70956364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A25A9C" w14:textId="602BFAEA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7AE04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Cedar Pointe Community Development District, 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eat 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FBA45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DC8AA1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BF00F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4201DF5D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12D4BC" w14:textId="1245C63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780F3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Cypress Bluff Community Development District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, Seat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ED299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6179E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8F141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4DEA509C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E2D10B" w14:textId="19D1F25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7A802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Cypress Bluff Community Development Distri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93BE0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EEB6B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E3601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02F8C433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234CFC" w14:textId="264ABC96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4D30F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Duval Soil and Water Conservation Distric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t, Group 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5D6B1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E35ED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BA9BD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2</w:t>
            </w:r>
          </w:p>
        </w:tc>
      </w:tr>
      <w:tr w:rsidR="004762CC" w:rsidRPr="004762CC" w14:paraId="719E0B00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8B8423" w14:textId="1C319D30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59019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Duval Soil and Water Conservation Distric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t, Group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9FDF2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4052A1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AEA93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4DDF596F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18FA68" w14:textId="3667F3FC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4B47E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Harbour</w:t>
            </w:r>
            <w:proofErr w:type="spellEnd"/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Waterway Special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12B79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1934A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06CC7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21EFA279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76CD7F" w14:textId="4D07D134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B6304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Harbour</w:t>
            </w:r>
            <w:proofErr w:type="spellEnd"/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Waterway Special 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66843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EAC77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F3BEE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1CD5C720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38CDC9" w14:textId="33171198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3B3E1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Harbour</w:t>
            </w:r>
            <w:proofErr w:type="spellEnd"/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 W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aterway Special District,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CAFFE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C7CCA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041CE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2BCCCEF8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44DE1B" w14:textId="170AD5A1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09969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Isle of Palms Speci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al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E2DE1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6F243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CE638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0769BA0A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2CB810" w14:textId="15B23A10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9E31F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Isle of Palms Special District, 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EF261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95595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91F4D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59B02893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12C973" w14:textId="716A309B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C74D5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Isle of Palms Special District,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EEF98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E720E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E649F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61EFDD9F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1170E2" w14:textId="11D79E60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24740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Millers C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reek Special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83256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3EAE9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BBDBE7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690B3C64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15F926" w14:textId="17E38A4A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03FF3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 xml:space="preserve">Millers Creek Special 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62EE1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54038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1732F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25A532E1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18C289" w14:textId="0F3D0251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EBE56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Millers Creek Special District, Se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CD508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9815C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8843F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348856BB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9D9FC7" w14:textId="328E9134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077E6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Millers Creek Special District, Seat 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89A2A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314A4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FAE0A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2F46F66C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742078" w14:textId="22653F13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0E81F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Principa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l One Community Development District, Seat 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9BFF8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A78781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06646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17401B71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6864C0" w14:textId="213184CF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EDF99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Princi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pal One Community Development District, Seat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8CAF2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2960A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6F05D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1C4CC657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698E14" w14:textId="03C0C8ED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7C487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Tarp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on Cove Community Development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F3F33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C6487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D7D68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2FAEF69D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61C947" w14:textId="15E8E9C4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73822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Tarp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on Cove Community Development 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56134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2F3CBA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39779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408691E2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F51518" w14:textId="69606F5E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3707D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Tiso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n's Landing Community Development 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35BACC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4BF43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E475C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70CF1382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974F11" w14:textId="339D629C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C0E8F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Trails Community Development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B6F30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96011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B506B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2</w:t>
            </w:r>
          </w:p>
        </w:tc>
      </w:tr>
      <w:tr w:rsidR="004762CC" w:rsidRPr="004762CC" w14:paraId="65B9EB6E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2C668D" w14:textId="2A987C61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6700A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Trai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ls Community Development District,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918AF8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8D26A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11D23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2</w:t>
            </w:r>
          </w:p>
        </w:tc>
      </w:tr>
      <w:tr w:rsidR="004762CC" w:rsidRPr="004762CC" w14:paraId="108941B7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89D34C" w14:textId="36E8681C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7BD98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Trails Co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mmunity Development District, Seat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543456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686E2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55CC3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2</w:t>
            </w:r>
          </w:p>
        </w:tc>
      </w:tr>
      <w:tr w:rsidR="004762CC" w:rsidRPr="004762CC" w14:paraId="0498B451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AABF20" w14:textId="0CEECFF8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7330ED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Villages of We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stport Community Development District,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28C92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B94A23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5DF54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344CA496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4A2804" w14:textId="40AD0FBF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EE222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Vill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ages of Westport Community Development District, Se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A21AF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F0A6C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3A293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303FF296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52D466" w14:textId="4A41E422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AB38F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Wynnfield Lakes Community Development Distric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t, Seat 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B4B1B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11D754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7E66F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1</w:t>
            </w:r>
          </w:p>
        </w:tc>
      </w:tr>
      <w:tr w:rsidR="004762CC" w:rsidRPr="004762CC" w14:paraId="3610683E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4A1F77" w14:textId="5CD9CCB5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A5C9D5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Wynnfield Lakes Community Development Dis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trict, Seat 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3CD3A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90C7B9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4AC912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  <w:tr w:rsidR="004762CC" w:rsidRPr="004762CC" w14:paraId="4974F5EC" w14:textId="77777777" w:rsidTr="004762CC">
        <w:tc>
          <w:tcPr>
            <w:tcW w:w="114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7BEEE9" w14:textId="2A8F2C39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89390F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t>Wynnfield Lakes Community Developmen</w:t>
            </w:r>
            <w:r w:rsidRPr="004762CC">
              <w:rPr>
                <w:rFonts w:ascii="inherit" w:eastAsia="Times New Roman" w:hAnsi="inherit" w:cs="Times New Roman"/>
                <w:kern w:val="0"/>
                <w:sz w:val="24"/>
                <w:szCs w:val="24"/>
                <w14:ligatures w14:val="none"/>
              </w:rPr>
              <w:lastRenderedPageBreak/>
              <w:t>t District, Seat 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5EDB2E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lastRenderedPageBreak/>
              <w:t>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0B2850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164C2B" w14:textId="77777777" w:rsidR="004762CC" w:rsidRPr="004762CC" w:rsidRDefault="004762CC" w:rsidP="004762C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</w:pPr>
            <w:r w:rsidRPr="004762CC">
              <w:rPr>
                <w:rFonts w:ascii="inherit" w:eastAsia="Times New Roman" w:hAnsi="inherit" w:cs="Times New Roman"/>
                <w:kern w:val="0"/>
                <w:sz w:val="27"/>
                <w:szCs w:val="27"/>
                <w14:ligatures w14:val="none"/>
              </w:rPr>
              <w:t>0</w:t>
            </w:r>
          </w:p>
        </w:tc>
      </w:tr>
    </w:tbl>
    <w:p w14:paraId="234EC058" w14:textId="77777777" w:rsidR="003E5C45" w:rsidRDefault="003E5C45"/>
    <w:sectPr w:rsidR="003E5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6BB2" w14:textId="77777777" w:rsidR="002C48F2" w:rsidRDefault="002C48F2" w:rsidP="004762CC">
      <w:pPr>
        <w:spacing w:after="0" w:line="240" w:lineRule="auto"/>
      </w:pPr>
      <w:r>
        <w:separator/>
      </w:r>
    </w:p>
  </w:endnote>
  <w:endnote w:type="continuationSeparator" w:id="0">
    <w:p w14:paraId="61915A10" w14:textId="77777777" w:rsidR="002C48F2" w:rsidRDefault="002C48F2" w:rsidP="004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5E5" w14:textId="77777777" w:rsidR="00836F88" w:rsidRDefault="0083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748D" w14:textId="77777777" w:rsidR="00836F88" w:rsidRDefault="00836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56E9" w14:textId="77777777" w:rsidR="00836F88" w:rsidRDefault="0083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B3CE" w14:textId="77777777" w:rsidR="002C48F2" w:rsidRDefault="002C48F2" w:rsidP="004762CC">
      <w:pPr>
        <w:spacing w:after="0" w:line="240" w:lineRule="auto"/>
      </w:pPr>
      <w:r>
        <w:separator/>
      </w:r>
    </w:p>
  </w:footnote>
  <w:footnote w:type="continuationSeparator" w:id="0">
    <w:p w14:paraId="156A0588" w14:textId="77777777" w:rsidR="002C48F2" w:rsidRDefault="002C48F2" w:rsidP="004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69E7" w14:textId="77777777" w:rsidR="00836F88" w:rsidRDefault="0083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1AAC" w14:textId="292B2B65" w:rsidR="004762CC" w:rsidRPr="004225DB" w:rsidRDefault="004762CC" w:rsidP="00F86A1B">
    <w:pPr>
      <w:pStyle w:val="Header"/>
      <w:jc w:val="center"/>
      <w:rPr>
        <w:b/>
        <w:bCs/>
        <w:sz w:val="32"/>
        <w:szCs w:val="32"/>
      </w:rPr>
    </w:pPr>
    <w:r w:rsidRPr="004225DB">
      <w:rPr>
        <w:b/>
        <w:bCs/>
        <w:sz w:val="32"/>
        <w:szCs w:val="32"/>
      </w:rPr>
      <w:t>CDD seats that qualified for the 2024 election cycle</w:t>
    </w:r>
  </w:p>
  <w:p w14:paraId="600D1C75" w14:textId="514A1DC4" w:rsidR="004762CC" w:rsidRPr="004225DB" w:rsidRDefault="004762CC" w:rsidP="00F86A1B">
    <w:pPr>
      <w:pStyle w:val="Header"/>
      <w:jc w:val="center"/>
      <w:rPr>
        <w:b/>
        <w:bCs/>
        <w:sz w:val="32"/>
        <w:szCs w:val="32"/>
      </w:rPr>
    </w:pPr>
    <w:r w:rsidRPr="004225DB">
      <w:rPr>
        <w:b/>
        <w:bCs/>
        <w:sz w:val="32"/>
        <w:szCs w:val="32"/>
      </w:rPr>
      <w:t xml:space="preserve">*Seats with opposition will be on the General </w:t>
    </w:r>
    <w:r w:rsidR="00836F88">
      <w:rPr>
        <w:b/>
        <w:bCs/>
        <w:sz w:val="32"/>
        <w:szCs w:val="32"/>
      </w:rPr>
      <w:t>E</w:t>
    </w:r>
    <w:r w:rsidRPr="004225DB">
      <w:rPr>
        <w:b/>
        <w:bCs/>
        <w:sz w:val="32"/>
        <w:szCs w:val="32"/>
      </w:rPr>
      <w:t>lection ballot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A7D" w14:textId="77777777" w:rsidR="00836F88" w:rsidRDefault="0083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3DF"/>
    <w:multiLevelType w:val="hybridMultilevel"/>
    <w:tmpl w:val="7A50C76E"/>
    <w:lvl w:ilvl="0" w:tplc="3468D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4C50"/>
    <w:multiLevelType w:val="hybridMultilevel"/>
    <w:tmpl w:val="CDB4FB18"/>
    <w:lvl w:ilvl="0" w:tplc="9118B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7CD5"/>
    <w:multiLevelType w:val="hybridMultilevel"/>
    <w:tmpl w:val="91CE1AFE"/>
    <w:lvl w:ilvl="0" w:tplc="3468D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7326C"/>
    <w:multiLevelType w:val="hybridMultilevel"/>
    <w:tmpl w:val="167CE092"/>
    <w:lvl w:ilvl="0" w:tplc="3468D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4710"/>
    <w:multiLevelType w:val="hybridMultilevel"/>
    <w:tmpl w:val="03D41E80"/>
    <w:lvl w:ilvl="0" w:tplc="3468D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1C0F"/>
    <w:multiLevelType w:val="hybridMultilevel"/>
    <w:tmpl w:val="31D2AF04"/>
    <w:lvl w:ilvl="0" w:tplc="3468D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6291">
    <w:abstractNumId w:val="1"/>
  </w:num>
  <w:num w:numId="2" w16cid:durableId="1035227508">
    <w:abstractNumId w:val="0"/>
  </w:num>
  <w:num w:numId="3" w16cid:durableId="1146241587">
    <w:abstractNumId w:val="3"/>
  </w:num>
  <w:num w:numId="4" w16cid:durableId="941380930">
    <w:abstractNumId w:val="5"/>
  </w:num>
  <w:num w:numId="5" w16cid:durableId="278337502">
    <w:abstractNumId w:val="2"/>
  </w:num>
  <w:num w:numId="6" w16cid:durableId="701904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C"/>
    <w:rsid w:val="00003805"/>
    <w:rsid w:val="000C5352"/>
    <w:rsid w:val="001A6FB2"/>
    <w:rsid w:val="002C48F2"/>
    <w:rsid w:val="003E5C45"/>
    <w:rsid w:val="004225DB"/>
    <w:rsid w:val="004762CC"/>
    <w:rsid w:val="005164A3"/>
    <w:rsid w:val="00836F88"/>
    <w:rsid w:val="00870A01"/>
    <w:rsid w:val="008A72DD"/>
    <w:rsid w:val="008F5DD6"/>
    <w:rsid w:val="00CD7EA1"/>
    <w:rsid w:val="00DE2C8D"/>
    <w:rsid w:val="00F53FA3"/>
    <w:rsid w:val="00F86A1B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7C3E"/>
  <w15:chartTrackingRefBased/>
  <w15:docId w15:val="{1D0DE5F7-B2E0-4102-9E2C-A59AC4C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2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2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2C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2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2C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2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2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2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2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2C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2C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2CC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2CC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2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2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2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2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2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2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2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2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2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2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2C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2C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2C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2CC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CC"/>
  </w:style>
  <w:style w:type="paragraph" w:styleId="Footer">
    <w:name w:val="footer"/>
    <w:basedOn w:val="Normal"/>
    <w:link w:val="FooterChar"/>
    <w:uiPriority w:val="99"/>
    <w:unhideWhenUsed/>
    <w:rsid w:val="0047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CC"/>
  </w:style>
  <w:style w:type="paragraph" w:styleId="NoSpacing">
    <w:name w:val="No Spacing"/>
    <w:uiPriority w:val="1"/>
    <w:qFormat/>
    <w:rsid w:val="00516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3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Byles, Brenda - SERE</dc:creator>
  <cp:keywords/>
  <dc:description/>
  <cp:lastModifiedBy>Fackler, Cierra - SERE</cp:lastModifiedBy>
  <cp:revision>2</cp:revision>
  <cp:lastPrinted>2024-06-20T13:39:00Z</cp:lastPrinted>
  <dcterms:created xsi:type="dcterms:W3CDTF">2024-06-21T23:04:00Z</dcterms:created>
  <dcterms:modified xsi:type="dcterms:W3CDTF">2024-06-21T23:04:00Z</dcterms:modified>
</cp:coreProperties>
</file>