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22D8D" w:rsidR="00FC0867" w:rsidP="00FC0867" w:rsidRDefault="00FC0867" w14:paraId="29E077B2" w14:textId="7777777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8D">
        <w:rPr>
          <w:rFonts w:ascii="Times New Roman" w:hAnsi="Times New Roman" w:cs="Times New Roman"/>
          <w:b/>
          <w:sz w:val="28"/>
          <w:szCs w:val="28"/>
        </w:rPr>
        <w:t>PUBLIC NOTICE</w:t>
      </w:r>
    </w:p>
    <w:p w:rsidRPr="00922D8D" w:rsidR="00FC0867" w:rsidP="00FC0867" w:rsidRDefault="00FC0867" w14:paraId="235CA735" w14:textId="7777777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922D8D" w:rsidR="00FC0867" w:rsidP="00FC0867" w:rsidRDefault="00FC0867" w14:paraId="348750EE" w14:textId="7777777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8D">
        <w:rPr>
          <w:rFonts w:ascii="Times New Roman" w:hAnsi="Times New Roman" w:cs="Times New Roman"/>
          <w:b/>
          <w:sz w:val="28"/>
          <w:szCs w:val="28"/>
        </w:rPr>
        <w:t>SCHEDULE OF PUBLIC MEETINGS OF THE</w:t>
      </w:r>
    </w:p>
    <w:p w:rsidRPr="00922D8D" w:rsidR="00FC0867" w:rsidP="00FC0867" w:rsidRDefault="00FC0867" w14:paraId="46388889" w14:textId="7777777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8D">
        <w:rPr>
          <w:rFonts w:ascii="Times New Roman" w:hAnsi="Times New Roman" w:cs="Times New Roman"/>
          <w:b/>
          <w:sz w:val="28"/>
          <w:szCs w:val="28"/>
        </w:rPr>
        <w:t xml:space="preserve">DUVAL COUNTY CANVASSING BOARD FOR THE </w:t>
      </w:r>
    </w:p>
    <w:p w:rsidRPr="00922D8D" w:rsidR="00FC0867" w:rsidP="00FC0867" w:rsidRDefault="00FC0867" w14:paraId="01DAD3F4" w14:textId="7777777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8D">
        <w:rPr>
          <w:rFonts w:ascii="Times New Roman" w:hAnsi="Times New Roman" w:cs="Times New Roman"/>
          <w:b/>
          <w:sz w:val="28"/>
          <w:szCs w:val="28"/>
        </w:rPr>
        <w:t>AUGUST 20, 2024, PRIMARY ELECTION</w:t>
      </w:r>
    </w:p>
    <w:p w:rsidR="00FC0867" w:rsidP="00FC0867" w:rsidRDefault="00FC0867" w14:paraId="5848C7DE" w14:textId="7777777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Pr="008F0017" w:rsidR="00FC0867" w:rsidP="00FC0867" w:rsidRDefault="00FC0867" w14:paraId="28011333" w14:textId="6C033D3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Pr="008F001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August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 2024</w:t>
      </w:r>
      <w:r w:rsidRPr="008F001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F0017" w:rsidR="00FC0867" w:rsidP="00FC0867" w:rsidRDefault="00FC0867" w14:paraId="4C4A4EE3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8F0017" w:rsidR="00FC0867" w:rsidP="00FC0867" w:rsidRDefault="00FC0867" w14:paraId="59C13F9E" w14:textId="7777777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C048EC">
        <w:rPr>
          <w:rFonts w:ascii="Times New Roman" w:hAnsi="Times New Roman" w:cs="Times New Roman"/>
          <w:b/>
          <w:sz w:val="24"/>
          <w:szCs w:val="24"/>
        </w:rPr>
        <w:t>Location:</w:t>
      </w:r>
      <w:r w:rsidRPr="008F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017">
        <w:rPr>
          <w:rFonts w:ascii="Times New Roman" w:hAnsi="Times New Roman" w:cs="Times New Roman"/>
          <w:sz w:val="24"/>
          <w:szCs w:val="24"/>
        </w:rPr>
        <w:t xml:space="preserve">Election Center, </w:t>
      </w:r>
      <w:r>
        <w:rPr>
          <w:rFonts w:ascii="Times New Roman" w:hAnsi="Times New Roman" w:cs="Times New Roman"/>
          <w:sz w:val="24"/>
          <w:szCs w:val="24"/>
        </w:rPr>
        <w:t>1 Imeson Park Blvd</w:t>
      </w:r>
      <w:r w:rsidRPr="008F001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F0017" w:rsidR="00FC0867" w:rsidP="00FC0867" w:rsidRDefault="00FC0867" w14:paraId="65B2727A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8F0017" w:rsidR="00FC0867" w:rsidP="00FC0867" w:rsidRDefault="00FC0867" w14:paraId="09DEA99C" w14:textId="77777777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F0017">
        <w:rPr>
          <w:rFonts w:ascii="Times New Roman" w:hAnsi="Times New Roman" w:cs="Times New Roman"/>
          <w:b/>
          <w:sz w:val="24"/>
          <w:szCs w:val="24"/>
        </w:rPr>
        <w:t xml:space="preserve">Schedule of Events: </w:t>
      </w:r>
    </w:p>
    <w:p w:rsidR="00FC0867" w:rsidP="00FC0867" w:rsidRDefault="00FC0867" w14:paraId="66F82016" w14:textId="02C46512">
      <w:pPr>
        <w:pStyle w:val="PlainText"/>
        <w:ind w:left="4320" w:hanging="2880"/>
        <w:rPr>
          <w:rFonts w:ascii="Times New Roman" w:hAnsi="Times New Roman" w:cs="Times New Roman"/>
          <w:sz w:val="24"/>
          <w:szCs w:val="24"/>
        </w:rPr>
      </w:pPr>
      <w:r w:rsidRPr="01EC439D" w:rsidR="00FC0867">
        <w:rPr>
          <w:rFonts w:ascii="Times New Roman" w:hAnsi="Times New Roman" w:cs="Times New Roman"/>
          <w:sz w:val="24"/>
          <w:szCs w:val="24"/>
        </w:rPr>
        <w:t>3:30 p.m.</w:t>
      </w:r>
      <w:r>
        <w:tab/>
      </w:r>
      <w:r>
        <w:tab/>
      </w:r>
      <w:r>
        <w:tab/>
      </w:r>
      <w:r w:rsidRPr="01EC439D" w:rsidR="00FC0867">
        <w:rPr>
          <w:rFonts w:ascii="Times New Roman" w:hAnsi="Times New Roman" w:cs="Times New Roman"/>
          <w:sz w:val="24"/>
          <w:szCs w:val="24"/>
        </w:rPr>
        <w:t>Official Results</w:t>
      </w:r>
    </w:p>
    <w:p w:rsidRPr="00AA0AB7" w:rsidR="00FC0867" w:rsidP="01EC439D" w:rsidRDefault="00FC0867" w14:paraId="6C064AD5" w14:textId="5BD4B7F9">
      <w:pPr>
        <w:pStyle w:val="PlainText"/>
        <w:ind w:left="4320" w:hanging="0" w:firstLine="0"/>
        <w:rPr>
          <w:rFonts w:ascii="Times New Roman" w:hAnsi="Times New Roman" w:cs="Times New Roman"/>
          <w:sz w:val="24"/>
          <w:szCs w:val="24"/>
        </w:rPr>
      </w:pPr>
      <w:r w:rsidR="00FC0867">
        <w:rPr>
          <w:rFonts w:ascii="Times New Roman" w:hAnsi="Times New Roman" w:cs="Times New Roman"/>
          <w:sz w:val="24"/>
          <w:szCs w:val="24"/>
        </w:rPr>
        <w:t xml:space="preserve">Draw for the </w:t>
      </w:r>
      <w:r w:rsidR="49BF34AE">
        <w:rPr>
          <w:rFonts w:ascii="Times New Roman" w:hAnsi="Times New Roman" w:cs="Times New Roman"/>
          <w:sz w:val="24"/>
          <w:szCs w:val="24"/>
        </w:rPr>
        <w:t>Voting System</w:t>
      </w:r>
      <w:r w:rsidR="00FC0867">
        <w:rPr>
          <w:rFonts w:ascii="Times New Roman" w:hAnsi="Times New Roman" w:cs="Times New Roman"/>
          <w:sz w:val="24"/>
          <w:szCs w:val="24"/>
        </w:rPr>
        <w:t xml:space="preserve"> Audit</w:t>
      </w:r>
    </w:p>
    <w:p w:rsidR="00FC0867" w:rsidP="00FC0867" w:rsidRDefault="00FC0867" w14:paraId="57F3DB2F" w14:textId="7777777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C0867" w:rsidP="00FC0867" w:rsidRDefault="00FC0867" w14:paraId="412C8931" w14:textId="7777777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C0867" w:rsidP="00FC0867" w:rsidRDefault="00FC0867" w14:paraId="649804F3" w14:textId="28BADCE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Friday, August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, 2024 </w:t>
      </w:r>
    </w:p>
    <w:p w:rsidRPr="008F0017" w:rsidR="00FC0867" w:rsidP="00FC0867" w:rsidRDefault="00FC0867" w14:paraId="3702CA8D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8F0017" w:rsidR="00FC0867" w:rsidP="00FC0867" w:rsidRDefault="00FC0867" w14:paraId="012148C3" w14:textId="7777777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C311D2">
        <w:rPr>
          <w:rFonts w:ascii="Times New Roman" w:hAnsi="Times New Roman" w:cs="Times New Roman"/>
          <w:b/>
          <w:sz w:val="24"/>
          <w:szCs w:val="24"/>
        </w:rPr>
        <w:t>Location:</w:t>
      </w:r>
      <w:r w:rsidRPr="008F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017">
        <w:rPr>
          <w:rFonts w:ascii="Times New Roman" w:hAnsi="Times New Roman" w:cs="Times New Roman"/>
          <w:sz w:val="24"/>
          <w:szCs w:val="24"/>
        </w:rPr>
        <w:t xml:space="preserve">Election Center, </w:t>
      </w:r>
      <w:r>
        <w:rPr>
          <w:rFonts w:ascii="Times New Roman" w:hAnsi="Times New Roman" w:cs="Times New Roman"/>
          <w:sz w:val="24"/>
          <w:szCs w:val="24"/>
        </w:rPr>
        <w:t>1 Imeson Park Blvd</w:t>
      </w:r>
      <w:r w:rsidRPr="008F001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F0017" w:rsidR="00FC0867" w:rsidP="00FC0867" w:rsidRDefault="00FC0867" w14:paraId="74F10387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Pr="008F0017" w:rsidR="00FC0867" w:rsidP="00FC0867" w:rsidRDefault="00FC0867" w14:paraId="5D215611" w14:textId="77777777">
      <w:pPr>
        <w:pStyle w:val="PlainTex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F0017">
        <w:rPr>
          <w:rFonts w:ascii="Times New Roman" w:hAnsi="Times New Roman" w:cs="Times New Roman"/>
          <w:b/>
          <w:sz w:val="24"/>
          <w:szCs w:val="24"/>
        </w:rPr>
        <w:t xml:space="preserve">Schedule of Events: </w:t>
      </w:r>
    </w:p>
    <w:p w:rsidR="00FC0867" w:rsidP="00FC0867" w:rsidRDefault="00FC0867" w14:paraId="62EFB180" w14:textId="17E84443">
      <w:pPr>
        <w:pStyle w:val="PlainText"/>
        <w:ind w:left="4320" w:hanging="2880"/>
        <w:rPr>
          <w:rFonts w:ascii="Times New Roman" w:hAnsi="Times New Roman" w:cs="Times New Roman"/>
          <w:sz w:val="24"/>
          <w:szCs w:val="24"/>
        </w:rPr>
      </w:pPr>
      <w:r w:rsidRPr="6B19436E" w:rsidR="00FC0867">
        <w:rPr>
          <w:rFonts w:ascii="Times New Roman" w:hAnsi="Times New Roman" w:cs="Times New Roman"/>
          <w:sz w:val="24"/>
          <w:szCs w:val="24"/>
        </w:rPr>
        <w:t>9:</w:t>
      </w:r>
      <w:r w:rsidRPr="6B19436E" w:rsidR="69BA27B8">
        <w:rPr>
          <w:rFonts w:ascii="Times New Roman" w:hAnsi="Times New Roman" w:cs="Times New Roman"/>
          <w:sz w:val="24"/>
          <w:szCs w:val="24"/>
        </w:rPr>
        <w:t>30</w:t>
      </w:r>
      <w:r w:rsidRPr="6B19436E" w:rsidR="00FC0867">
        <w:rPr>
          <w:rFonts w:ascii="Times New Roman" w:hAnsi="Times New Roman" w:cs="Times New Roman"/>
          <w:sz w:val="24"/>
          <w:szCs w:val="24"/>
        </w:rPr>
        <w:t xml:space="preserve"> a.m.</w:t>
      </w:r>
      <w:r>
        <w:tab/>
      </w:r>
      <w:r>
        <w:tab/>
      </w:r>
      <w:r>
        <w:tab/>
      </w:r>
      <w:r w:rsidRPr="6B19436E" w:rsidR="41957E81">
        <w:rPr>
          <w:rFonts w:ascii="Times New Roman" w:hAnsi="Times New Roman" w:cs="Times New Roman"/>
          <w:sz w:val="24"/>
          <w:szCs w:val="24"/>
        </w:rPr>
        <w:t>Voting System</w:t>
      </w:r>
      <w:r w:rsidRPr="6B19436E" w:rsidR="00FC0867">
        <w:rPr>
          <w:rFonts w:ascii="Times New Roman" w:hAnsi="Times New Roman" w:cs="Times New Roman"/>
          <w:sz w:val="24"/>
          <w:szCs w:val="24"/>
        </w:rPr>
        <w:t xml:space="preserve"> Audit</w:t>
      </w:r>
    </w:p>
    <w:p w:rsidR="00FC0867" w:rsidP="01EC439D" w:rsidRDefault="00FC0867" w14:paraId="223E0F39" w14:textId="418CFA57">
      <w:pPr>
        <w:pStyle w:val="PlainText"/>
        <w:ind w:left="4320" w:hanging="0" w:firstLine="0"/>
        <w:rPr>
          <w:rFonts w:ascii="Times New Roman" w:hAnsi="Times New Roman" w:cs="Times New Roman"/>
          <w:sz w:val="24"/>
          <w:szCs w:val="24"/>
        </w:rPr>
      </w:pPr>
      <w:r w:rsidRPr="6B19436E" w:rsidR="76758650">
        <w:rPr>
          <w:rFonts w:ascii="Times New Roman" w:hAnsi="Times New Roman" w:cs="Times New Roman"/>
          <w:sz w:val="24"/>
          <w:szCs w:val="24"/>
        </w:rPr>
        <w:t>Precinct Committeewoman 802 and Precinct 802 will be audited</w:t>
      </w:r>
      <w:r w:rsidRPr="6B19436E" w:rsidR="00FC0867">
        <w:rPr>
          <w:rFonts w:ascii="Times New Roman" w:hAnsi="Times New Roman" w:cs="Times New Roman"/>
          <w:sz w:val="24"/>
          <w:szCs w:val="24"/>
        </w:rPr>
        <w:t xml:space="preserve"> </w:t>
      </w:r>
      <w:r w:rsidRPr="6B19436E" w:rsidR="00FC0867">
        <w:rPr>
          <w:rFonts w:ascii="Times New Roman" w:hAnsi="Times New Roman" w:cs="Times New Roman"/>
          <w:sz w:val="24"/>
          <w:szCs w:val="24"/>
        </w:rPr>
        <w:t xml:space="preserve">on August 26, 2024 </w:t>
      </w:r>
    </w:p>
    <w:p w:rsidR="00BB1B49" w:rsidRDefault="00BB1B49" w14:paraId="32447BDD" w14:textId="0898A8D4"/>
    <w:sectPr w:rsidR="00BB1B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67"/>
    <w:rsid w:val="00426E1F"/>
    <w:rsid w:val="00484CA7"/>
    <w:rsid w:val="00BB1B49"/>
    <w:rsid w:val="00C2785B"/>
    <w:rsid w:val="00FC0867"/>
    <w:rsid w:val="01EC439D"/>
    <w:rsid w:val="41957E81"/>
    <w:rsid w:val="41E8A3DB"/>
    <w:rsid w:val="49BF34AE"/>
    <w:rsid w:val="509BCAFF"/>
    <w:rsid w:val="69BA27B8"/>
    <w:rsid w:val="6B19436E"/>
    <w:rsid w:val="76758650"/>
    <w:rsid w:val="770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5399"/>
  <w15:chartTrackingRefBased/>
  <w15:docId w15:val="{B1166744-A263-4CB0-BA6C-FF04A53D8B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86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6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C086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C086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C086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086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086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086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086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086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0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86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086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0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86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C0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86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0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867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rsid w:val="00FC0867"/>
    <w:pPr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14:ligatures w14:val="none"/>
    </w:rPr>
  </w:style>
  <w:style w:type="character" w:styleId="PlainTextChar" w:customStyle="1">
    <w:name w:val="Plain Text Char"/>
    <w:basedOn w:val="DefaultParagraphFont"/>
    <w:link w:val="PlainText"/>
    <w:uiPriority w:val="99"/>
    <w:rsid w:val="00FC0867"/>
    <w:rPr>
      <w:rFonts w:ascii="Courier New" w:hAnsi="Courier New" w:eastAsia="Times New Roman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Fackler, Cierra - SERE</dc:creator>
  <keywords/>
  <dc:description/>
  <lastModifiedBy>Fackler, Cierra - SERE</lastModifiedBy>
  <revision>3</revision>
  <dcterms:created xsi:type="dcterms:W3CDTF">2024-08-23T16:37:00.0000000Z</dcterms:created>
  <dcterms:modified xsi:type="dcterms:W3CDTF">2024-08-26T19:45:50.9256579Z</dcterms:modified>
</coreProperties>
</file>